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82" w:type="dxa"/>
        <w:tblInd w:w="-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CFF"/>
        <w:tblLook w:val="04A0" w:firstRow="1" w:lastRow="0" w:firstColumn="1" w:lastColumn="0" w:noHBand="0" w:noVBand="1"/>
      </w:tblPr>
      <w:tblGrid>
        <w:gridCol w:w="10382"/>
      </w:tblGrid>
      <w:tr w:rsidR="00B262F5" w14:paraId="5F08CEBE" w14:textId="77777777" w:rsidTr="78F30476">
        <w:trPr>
          <w:trHeight w:val="1991"/>
        </w:trPr>
        <w:tc>
          <w:tcPr>
            <w:tcW w:w="10382" w:type="dxa"/>
            <w:shd w:val="clear" w:color="auto" w:fill="FFCCFF"/>
          </w:tcPr>
          <w:p w14:paraId="5CD3D769" w14:textId="77777777" w:rsidR="00B262F5" w:rsidRDefault="00B262F5" w:rsidP="00BA5187">
            <w:pPr>
              <w:spacing w:after="80"/>
              <w:jc w:val="center"/>
              <w:rPr>
                <w:b/>
                <w:color w:val="000000" w:themeColor="text1"/>
                <w:sz w:val="68"/>
                <w:szCs w:val="68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  <w:sz w:val="68"/>
                <w:szCs w:val="68"/>
              </w:rPr>
              <w:t xml:space="preserve">Summer </w:t>
            </w:r>
            <w:r w:rsidRPr="001E2A77">
              <w:rPr>
                <w:b/>
                <w:color w:val="000000" w:themeColor="text1"/>
                <w:sz w:val="68"/>
                <w:szCs w:val="68"/>
              </w:rPr>
              <w:t>Term Holiday Camp 2019</w:t>
            </w:r>
          </w:p>
          <w:p w14:paraId="45FBC3CA" w14:textId="111CC4A2" w:rsidR="00FB4618" w:rsidRPr="00FB4618" w:rsidRDefault="00FB4618" w:rsidP="00FB4618">
            <w:pPr>
              <w:pStyle w:val="ListParagraph"/>
              <w:rPr>
                <w:sz w:val="28"/>
                <w:szCs w:val="28"/>
              </w:rPr>
            </w:pPr>
            <w:r w:rsidRPr="00FB4618">
              <w:rPr>
                <w:sz w:val="28"/>
                <w:szCs w:val="28"/>
              </w:rPr>
              <w:t>Wolverhampton Lawn Tennis &amp; Squash Club, 53 Newbridge Crescent WV6 0LH</w:t>
            </w:r>
          </w:p>
          <w:p w14:paraId="2F0F1AB7" w14:textId="1266B8CE" w:rsidR="00FB4618" w:rsidRDefault="00FB4618" w:rsidP="00FB4618">
            <w:pPr>
              <w:pStyle w:val="ListParagraph"/>
              <w:jc w:val="right"/>
              <w:rPr>
                <w:sz w:val="32"/>
              </w:rPr>
            </w:pPr>
          </w:p>
          <w:p w14:paraId="2F2950AD" w14:textId="14A6CB62" w:rsidR="00FB4618" w:rsidRPr="001E2A77" w:rsidRDefault="00995FEA" w:rsidP="00E8351C">
            <w:pPr>
              <w:pStyle w:val="ListParagraph"/>
              <w:jc w:val="center"/>
              <w:rPr>
                <w:b/>
                <w:color w:val="000000" w:themeColor="text1"/>
                <w:sz w:val="68"/>
                <w:szCs w:val="68"/>
              </w:rPr>
            </w:pPr>
            <w:r>
              <w:rPr>
                <w:noProof/>
              </w:rPr>
              <w:drawing>
                <wp:inline distT="0" distB="0" distL="0" distR="0" wp14:anchorId="0D42AE6F" wp14:editId="795E38E7">
                  <wp:extent cx="1219200" cy="1219200"/>
                  <wp:effectExtent l="0" t="0" r="0" b="0"/>
                  <wp:docPr id="125866438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2F5" w14:paraId="6E89B79E" w14:textId="77777777" w:rsidTr="78F30476">
        <w:trPr>
          <w:trHeight w:val="3478"/>
        </w:trPr>
        <w:tc>
          <w:tcPr>
            <w:tcW w:w="10382" w:type="dxa"/>
            <w:shd w:val="clear" w:color="auto" w:fill="FFCCFF"/>
          </w:tcPr>
          <w:p w14:paraId="3759E1E9" w14:textId="4E30B491" w:rsidR="00FB4618" w:rsidRDefault="00FB4618" w:rsidP="00FB4618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 xml:space="preserve">Week 1:  </w:t>
            </w:r>
            <w:r w:rsidR="00B262F5" w:rsidRPr="00B262F5">
              <w:rPr>
                <w:sz w:val="32"/>
              </w:rPr>
              <w:t>29</w:t>
            </w:r>
            <w:r w:rsidR="00B262F5" w:rsidRPr="00B262F5">
              <w:rPr>
                <w:sz w:val="32"/>
                <w:vertAlign w:val="superscript"/>
              </w:rPr>
              <w:t xml:space="preserve">th </w:t>
            </w:r>
            <w:r w:rsidR="00B262F5" w:rsidRPr="00B262F5">
              <w:rPr>
                <w:sz w:val="32"/>
              </w:rPr>
              <w:t>July – 2</w:t>
            </w:r>
            <w:r w:rsidR="00B262F5" w:rsidRPr="00B262F5">
              <w:rPr>
                <w:sz w:val="32"/>
                <w:vertAlign w:val="superscript"/>
              </w:rPr>
              <w:t>nd</w:t>
            </w:r>
            <w:r w:rsidR="00B262F5" w:rsidRPr="00B262F5">
              <w:rPr>
                <w:sz w:val="32"/>
              </w:rPr>
              <w:t xml:space="preserve"> Aug</w:t>
            </w:r>
            <w:r>
              <w:rPr>
                <w:sz w:val="32"/>
              </w:rPr>
              <w:t>ust</w:t>
            </w:r>
            <w:r w:rsidR="00B262F5" w:rsidRPr="00B262F5">
              <w:rPr>
                <w:sz w:val="32"/>
              </w:rPr>
              <w:t xml:space="preserve">  </w:t>
            </w:r>
            <w:r>
              <w:rPr>
                <w:sz w:val="32"/>
              </w:rPr>
              <w:t xml:space="preserve">       Week 2:  </w:t>
            </w:r>
            <w:r w:rsidRPr="00B262F5">
              <w:rPr>
                <w:sz w:val="32"/>
              </w:rPr>
              <w:t>5</w:t>
            </w:r>
            <w:r w:rsidRPr="00B262F5">
              <w:rPr>
                <w:sz w:val="32"/>
                <w:vertAlign w:val="superscript"/>
              </w:rPr>
              <w:t>th</w:t>
            </w:r>
            <w:r w:rsidRPr="00B262F5">
              <w:rPr>
                <w:sz w:val="32"/>
              </w:rPr>
              <w:t xml:space="preserve"> Aug</w:t>
            </w:r>
            <w:r>
              <w:rPr>
                <w:sz w:val="32"/>
              </w:rPr>
              <w:t>ust</w:t>
            </w:r>
            <w:r w:rsidRPr="00B262F5">
              <w:rPr>
                <w:sz w:val="32"/>
              </w:rPr>
              <w:t xml:space="preserve"> - 9</w:t>
            </w:r>
            <w:r w:rsidRPr="00B262F5">
              <w:rPr>
                <w:sz w:val="32"/>
                <w:vertAlign w:val="superscript"/>
              </w:rPr>
              <w:t>th</w:t>
            </w:r>
            <w:r w:rsidRPr="00B262F5">
              <w:rPr>
                <w:sz w:val="32"/>
              </w:rPr>
              <w:t xml:space="preserve"> Aug</w:t>
            </w:r>
            <w:r>
              <w:rPr>
                <w:sz w:val="32"/>
              </w:rPr>
              <w:t>ust</w:t>
            </w:r>
          </w:p>
          <w:p w14:paraId="192042A7" w14:textId="26023833" w:rsidR="00FB4618" w:rsidRDefault="00FB4618" w:rsidP="00FB4618">
            <w:pPr>
              <w:pStyle w:val="ListParagraph"/>
              <w:rPr>
                <w:sz w:val="32"/>
              </w:rPr>
            </w:pPr>
            <w:r>
              <w:rPr>
                <w:sz w:val="32"/>
              </w:rPr>
              <w:t xml:space="preserve">Week 3: </w:t>
            </w:r>
            <w:r w:rsidR="00B262F5" w:rsidRPr="00B262F5">
              <w:rPr>
                <w:sz w:val="32"/>
              </w:rPr>
              <w:t>12</w:t>
            </w:r>
            <w:r w:rsidR="00B262F5" w:rsidRPr="00B262F5">
              <w:rPr>
                <w:sz w:val="32"/>
                <w:vertAlign w:val="superscript"/>
              </w:rPr>
              <w:t>th</w:t>
            </w:r>
            <w:r w:rsidR="00B262F5" w:rsidRPr="00B262F5">
              <w:rPr>
                <w:sz w:val="32"/>
              </w:rPr>
              <w:t xml:space="preserve"> Aug</w:t>
            </w:r>
            <w:r>
              <w:rPr>
                <w:sz w:val="32"/>
              </w:rPr>
              <w:t>ust</w:t>
            </w:r>
            <w:r w:rsidR="00B262F5" w:rsidRPr="00B262F5">
              <w:rPr>
                <w:sz w:val="32"/>
              </w:rPr>
              <w:t>-16</w:t>
            </w:r>
            <w:r w:rsidR="00B262F5" w:rsidRPr="00B262F5">
              <w:rPr>
                <w:sz w:val="32"/>
                <w:vertAlign w:val="superscript"/>
              </w:rPr>
              <w:t>th</w:t>
            </w:r>
            <w:r w:rsidR="00B262F5" w:rsidRPr="00B262F5">
              <w:rPr>
                <w:sz w:val="32"/>
              </w:rPr>
              <w:t xml:space="preserve"> Aug</w:t>
            </w:r>
            <w:r>
              <w:rPr>
                <w:sz w:val="32"/>
              </w:rPr>
              <w:t xml:space="preserve">ust </w:t>
            </w:r>
            <w:r w:rsidR="00B262F5" w:rsidRPr="00B262F5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 Week 4:  19</w:t>
            </w:r>
            <w:r w:rsidRPr="00FB4618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August- 23</w:t>
            </w:r>
            <w:r w:rsidRPr="00FB4618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August</w:t>
            </w:r>
          </w:p>
          <w:p w14:paraId="3E32BF4A" w14:textId="77777777" w:rsidR="003325E8" w:rsidRDefault="003325E8" w:rsidP="00FB4618">
            <w:pPr>
              <w:pStyle w:val="ListParagraph"/>
              <w:rPr>
                <w:sz w:val="32"/>
              </w:rPr>
            </w:pPr>
          </w:p>
          <w:p w14:paraId="6FF03D51" w14:textId="6F0D01F5" w:rsidR="00B262F5" w:rsidRPr="00B262F5" w:rsidRDefault="61CAE74B" w:rsidP="61CAE74B">
            <w:pPr>
              <w:pStyle w:val="ListParagraph"/>
              <w:rPr>
                <w:sz w:val="32"/>
                <w:szCs w:val="32"/>
              </w:rPr>
            </w:pPr>
            <w:r w:rsidRPr="61CAE74B">
              <w:rPr>
                <w:sz w:val="32"/>
                <w:szCs w:val="32"/>
              </w:rPr>
              <w:t>Morning: 9am-12pm. Full day: 9am-3pm (with option of lunch if required)</w:t>
            </w:r>
          </w:p>
          <w:p w14:paraId="0250CE27" w14:textId="3F5D4EDA" w:rsidR="003325E8" w:rsidRPr="00995FEA" w:rsidRDefault="003325E8" w:rsidP="003325E8">
            <w:pPr>
              <w:spacing w:before="160" w:after="120"/>
              <w:jc w:val="center"/>
              <w:rPr>
                <w:b/>
                <w:color w:val="FF0000"/>
                <w:sz w:val="28"/>
              </w:rPr>
            </w:pPr>
            <w:r w:rsidRPr="00995FEA">
              <w:rPr>
                <w:b/>
                <w:color w:val="FF0000"/>
                <w:sz w:val="28"/>
              </w:rPr>
              <w:t xml:space="preserve">PLEASE NOTE UNDER 6’S CAN ONLY ATTEND </w:t>
            </w:r>
            <w:r w:rsidR="005D2B58">
              <w:rPr>
                <w:b/>
                <w:color w:val="FF0000"/>
                <w:sz w:val="28"/>
              </w:rPr>
              <w:t>9am-12pm</w:t>
            </w:r>
            <w:r w:rsidR="00B225AD">
              <w:rPr>
                <w:b/>
                <w:color w:val="FF0000"/>
                <w:sz w:val="28"/>
              </w:rPr>
              <w:t>.</w:t>
            </w:r>
          </w:p>
          <w:p w14:paraId="6E6D34A6" w14:textId="111D5D0B" w:rsidR="00B262F5" w:rsidRPr="0034369A" w:rsidRDefault="0034369A" w:rsidP="00BA5187">
            <w:pPr>
              <w:contextualSpacing/>
              <w:jc w:val="center"/>
              <w:rPr>
                <w:b/>
                <w:sz w:val="32"/>
              </w:rPr>
            </w:pPr>
            <w:r w:rsidRPr="0034369A">
              <w:rPr>
                <w:b/>
                <w:color w:val="FF0000"/>
                <w:sz w:val="32"/>
              </w:rPr>
              <w:t xml:space="preserve">4 </w:t>
            </w:r>
            <w:r w:rsidR="000457EF">
              <w:rPr>
                <w:b/>
                <w:color w:val="FF0000"/>
                <w:sz w:val="32"/>
              </w:rPr>
              <w:t>&amp;</w:t>
            </w:r>
            <w:r w:rsidRPr="0034369A">
              <w:rPr>
                <w:b/>
                <w:color w:val="FF0000"/>
                <w:sz w:val="32"/>
              </w:rPr>
              <w:t xml:space="preserve"> </w:t>
            </w:r>
            <w:r w:rsidR="000457EF" w:rsidRPr="0034369A">
              <w:rPr>
                <w:b/>
                <w:color w:val="FF0000"/>
                <w:sz w:val="32"/>
              </w:rPr>
              <w:t>5</w:t>
            </w:r>
            <w:r w:rsidR="000457EF">
              <w:rPr>
                <w:b/>
                <w:color w:val="FF0000"/>
                <w:sz w:val="32"/>
              </w:rPr>
              <w:t>-year-olds</w:t>
            </w:r>
            <w:r w:rsidRPr="0034369A">
              <w:rPr>
                <w:b/>
                <w:color w:val="FF0000"/>
                <w:sz w:val="32"/>
              </w:rPr>
              <w:t xml:space="preserve"> 9am-10.30am if require a shorter session</w:t>
            </w:r>
            <w:r w:rsidR="00B225AD">
              <w:rPr>
                <w:b/>
                <w:color w:val="FF0000"/>
                <w:sz w:val="32"/>
              </w:rPr>
              <w:t>.</w:t>
            </w:r>
          </w:p>
        </w:tc>
      </w:tr>
    </w:tbl>
    <w:p w14:paraId="34561738" w14:textId="77777777" w:rsidR="00B262F5" w:rsidRPr="00BB58E2" w:rsidRDefault="00B262F5" w:rsidP="00B262F5">
      <w:pPr>
        <w:contextualSpacing/>
        <w:rPr>
          <w:sz w:val="32"/>
        </w:rPr>
      </w:pPr>
    </w:p>
    <w:p w14:paraId="65C58BB2" w14:textId="77777777" w:rsidR="00B262F5" w:rsidRPr="00BB58E2" w:rsidRDefault="00B262F5" w:rsidP="00B262F5">
      <w:pPr>
        <w:spacing w:after="160"/>
        <w:jc w:val="center"/>
        <w:rPr>
          <w:color w:val="0070C0"/>
          <w:sz w:val="32"/>
        </w:rPr>
      </w:pPr>
      <w:r w:rsidRPr="00BB58E2">
        <w:rPr>
          <w:sz w:val="32"/>
        </w:rPr>
        <w:t xml:space="preserve">Professional, fun tennis camps for players ages 4-16 of all standards, run by licensed, </w:t>
      </w:r>
      <w:r w:rsidRPr="00BB58E2">
        <w:rPr>
          <w:b/>
          <w:sz w:val="32"/>
        </w:rPr>
        <w:t>fully qualified coaching staff</w:t>
      </w:r>
    </w:p>
    <w:tbl>
      <w:tblPr>
        <w:tblStyle w:val="TableGrid"/>
        <w:tblW w:w="0" w:type="auto"/>
        <w:shd w:val="clear" w:color="auto" w:fill="FFCCFF"/>
        <w:tblLook w:val="04A0" w:firstRow="1" w:lastRow="0" w:firstColumn="1" w:lastColumn="0" w:noHBand="0" w:noVBand="1"/>
      </w:tblPr>
      <w:tblGrid>
        <w:gridCol w:w="3002"/>
        <w:gridCol w:w="3007"/>
        <w:gridCol w:w="3007"/>
      </w:tblGrid>
      <w:tr w:rsidR="004B0042" w:rsidRPr="00BB58E2" w14:paraId="27086CB6" w14:textId="77777777" w:rsidTr="78F30476">
        <w:tc>
          <w:tcPr>
            <w:tcW w:w="3080" w:type="dxa"/>
            <w:shd w:val="clear" w:color="auto" w:fill="FFCCFF"/>
          </w:tcPr>
          <w:p w14:paraId="0144705C" w14:textId="77777777" w:rsidR="004B0042" w:rsidRPr="00BB58E2" w:rsidRDefault="004B0042" w:rsidP="0015544F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081" w:type="dxa"/>
            <w:shd w:val="clear" w:color="auto" w:fill="FFCCFF"/>
          </w:tcPr>
          <w:p w14:paraId="399736A4" w14:textId="77777777" w:rsidR="004B0042" w:rsidRPr="00BB58E2" w:rsidRDefault="004B0042" w:rsidP="0015544F">
            <w:pPr>
              <w:jc w:val="center"/>
              <w:rPr>
                <w:b/>
                <w:color w:val="000000" w:themeColor="text1"/>
                <w:sz w:val="24"/>
              </w:rPr>
            </w:pPr>
            <w:r w:rsidRPr="00BB58E2">
              <w:rPr>
                <w:b/>
                <w:color w:val="000000" w:themeColor="text1"/>
                <w:sz w:val="24"/>
              </w:rPr>
              <w:t>Members</w:t>
            </w:r>
          </w:p>
        </w:tc>
        <w:tc>
          <w:tcPr>
            <w:tcW w:w="3081" w:type="dxa"/>
            <w:shd w:val="clear" w:color="auto" w:fill="FFCCFF"/>
          </w:tcPr>
          <w:p w14:paraId="7917F46A" w14:textId="77777777" w:rsidR="004B0042" w:rsidRPr="00BB58E2" w:rsidRDefault="004B0042" w:rsidP="0015544F">
            <w:pPr>
              <w:jc w:val="center"/>
              <w:rPr>
                <w:b/>
                <w:color w:val="000000" w:themeColor="text1"/>
                <w:sz w:val="24"/>
              </w:rPr>
            </w:pPr>
            <w:r w:rsidRPr="00BB58E2">
              <w:rPr>
                <w:b/>
                <w:color w:val="000000" w:themeColor="text1"/>
                <w:sz w:val="24"/>
              </w:rPr>
              <w:t>Non-Members</w:t>
            </w:r>
          </w:p>
        </w:tc>
      </w:tr>
      <w:tr w:rsidR="0034369A" w:rsidRPr="00BB58E2" w14:paraId="57F472AE" w14:textId="77777777" w:rsidTr="78F30476">
        <w:tc>
          <w:tcPr>
            <w:tcW w:w="3080" w:type="dxa"/>
            <w:shd w:val="clear" w:color="auto" w:fill="92D050"/>
          </w:tcPr>
          <w:p w14:paraId="68134E9B" w14:textId="650401F4" w:rsidR="0034369A" w:rsidRPr="00BB58E2" w:rsidRDefault="0034369A" w:rsidP="0015544F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4&amp;</w:t>
            </w:r>
            <w:r w:rsidR="00B225AD">
              <w:rPr>
                <w:b/>
                <w:color w:val="000000" w:themeColor="text1"/>
                <w:sz w:val="24"/>
              </w:rPr>
              <w:t>5-year olds</w:t>
            </w:r>
            <w:r>
              <w:rPr>
                <w:b/>
                <w:color w:val="000000" w:themeColor="text1"/>
                <w:sz w:val="24"/>
              </w:rPr>
              <w:t xml:space="preserve"> shorter session</w:t>
            </w:r>
          </w:p>
        </w:tc>
        <w:tc>
          <w:tcPr>
            <w:tcW w:w="3081" w:type="dxa"/>
            <w:shd w:val="clear" w:color="auto" w:fill="92D050"/>
          </w:tcPr>
          <w:p w14:paraId="47BB7264" w14:textId="135E18E7" w:rsidR="0034369A" w:rsidRPr="00BB58E2" w:rsidRDefault="0034369A" w:rsidP="0015544F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£6</w:t>
            </w:r>
          </w:p>
        </w:tc>
        <w:tc>
          <w:tcPr>
            <w:tcW w:w="3081" w:type="dxa"/>
            <w:shd w:val="clear" w:color="auto" w:fill="92D050"/>
          </w:tcPr>
          <w:p w14:paraId="7D20373F" w14:textId="17979D19" w:rsidR="0034369A" w:rsidRPr="00BB58E2" w:rsidRDefault="0034369A" w:rsidP="0015544F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£9</w:t>
            </w:r>
          </w:p>
        </w:tc>
      </w:tr>
      <w:tr w:rsidR="004B0042" w:rsidRPr="00BB58E2" w14:paraId="3239963E" w14:textId="77777777" w:rsidTr="78F30476">
        <w:tc>
          <w:tcPr>
            <w:tcW w:w="3080" w:type="dxa"/>
            <w:shd w:val="clear" w:color="auto" w:fill="FFFF00"/>
          </w:tcPr>
          <w:p w14:paraId="093F52AB" w14:textId="77777777" w:rsidR="004B0042" w:rsidRPr="00BB58E2" w:rsidRDefault="004B0042" w:rsidP="0015544F">
            <w:pPr>
              <w:jc w:val="center"/>
              <w:rPr>
                <w:b/>
                <w:color w:val="000000" w:themeColor="text1"/>
                <w:sz w:val="24"/>
              </w:rPr>
            </w:pPr>
            <w:r w:rsidRPr="00BB58E2">
              <w:rPr>
                <w:b/>
                <w:color w:val="000000" w:themeColor="text1"/>
                <w:sz w:val="24"/>
              </w:rPr>
              <w:t>Morning only</w:t>
            </w:r>
          </w:p>
        </w:tc>
        <w:tc>
          <w:tcPr>
            <w:tcW w:w="3081" w:type="dxa"/>
            <w:shd w:val="clear" w:color="auto" w:fill="FFFF00"/>
          </w:tcPr>
          <w:p w14:paraId="5D5327B6" w14:textId="77777777" w:rsidR="004B0042" w:rsidRPr="00BB58E2" w:rsidRDefault="004B0042" w:rsidP="0015544F">
            <w:pPr>
              <w:jc w:val="center"/>
              <w:rPr>
                <w:b/>
                <w:color w:val="000000" w:themeColor="text1"/>
                <w:sz w:val="24"/>
              </w:rPr>
            </w:pPr>
            <w:r w:rsidRPr="00BB58E2">
              <w:rPr>
                <w:b/>
                <w:color w:val="000000" w:themeColor="text1"/>
                <w:sz w:val="24"/>
              </w:rPr>
              <w:t>£12</w:t>
            </w:r>
          </w:p>
        </w:tc>
        <w:tc>
          <w:tcPr>
            <w:tcW w:w="3081" w:type="dxa"/>
            <w:shd w:val="clear" w:color="auto" w:fill="FFFF00"/>
          </w:tcPr>
          <w:p w14:paraId="5A2756CB" w14:textId="77777777" w:rsidR="004B0042" w:rsidRPr="00BB58E2" w:rsidRDefault="004B0042" w:rsidP="0015544F">
            <w:pPr>
              <w:jc w:val="center"/>
              <w:rPr>
                <w:b/>
                <w:color w:val="000000" w:themeColor="text1"/>
                <w:sz w:val="24"/>
              </w:rPr>
            </w:pPr>
            <w:r w:rsidRPr="00BB58E2">
              <w:rPr>
                <w:b/>
                <w:color w:val="000000" w:themeColor="text1"/>
                <w:sz w:val="24"/>
              </w:rPr>
              <w:t>£18</w:t>
            </w:r>
          </w:p>
        </w:tc>
      </w:tr>
      <w:tr w:rsidR="004B0042" w:rsidRPr="00BB58E2" w14:paraId="056B910B" w14:textId="77777777" w:rsidTr="78F30476">
        <w:tc>
          <w:tcPr>
            <w:tcW w:w="3080" w:type="dxa"/>
            <w:shd w:val="clear" w:color="auto" w:fill="00B0F0"/>
          </w:tcPr>
          <w:p w14:paraId="6645A2F6" w14:textId="4D8C702D" w:rsidR="004B0042" w:rsidRPr="00BB58E2" w:rsidRDefault="00DF3B35" w:rsidP="0015544F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Lunch </w:t>
            </w:r>
            <w:r w:rsidR="00097C1E">
              <w:rPr>
                <w:b/>
                <w:color w:val="000000" w:themeColor="text1"/>
                <w:sz w:val="24"/>
              </w:rPr>
              <w:t>if required per day</w:t>
            </w:r>
          </w:p>
        </w:tc>
        <w:tc>
          <w:tcPr>
            <w:tcW w:w="3081" w:type="dxa"/>
            <w:shd w:val="clear" w:color="auto" w:fill="00B0F0"/>
          </w:tcPr>
          <w:p w14:paraId="18899A6D" w14:textId="3821598D" w:rsidR="004B0042" w:rsidRPr="00BB58E2" w:rsidRDefault="00DF3B35" w:rsidP="0015544F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£3.50</w:t>
            </w:r>
          </w:p>
        </w:tc>
        <w:tc>
          <w:tcPr>
            <w:tcW w:w="3081" w:type="dxa"/>
            <w:shd w:val="clear" w:color="auto" w:fill="00B0F0"/>
          </w:tcPr>
          <w:p w14:paraId="71F60004" w14:textId="0838EB4F" w:rsidR="004B0042" w:rsidRPr="00BB58E2" w:rsidRDefault="00DF3B35" w:rsidP="0015544F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£3.50</w:t>
            </w:r>
          </w:p>
        </w:tc>
      </w:tr>
      <w:tr w:rsidR="004B0042" w:rsidRPr="00BB58E2" w14:paraId="26BE996C" w14:textId="77777777" w:rsidTr="78F30476">
        <w:tc>
          <w:tcPr>
            <w:tcW w:w="3080" w:type="dxa"/>
            <w:shd w:val="clear" w:color="auto" w:fill="9954CC"/>
          </w:tcPr>
          <w:p w14:paraId="0AA80294" w14:textId="77777777" w:rsidR="004B0042" w:rsidRPr="00BB58E2" w:rsidRDefault="004B0042" w:rsidP="0015544F">
            <w:pPr>
              <w:jc w:val="center"/>
              <w:rPr>
                <w:b/>
                <w:color w:val="000000" w:themeColor="text1"/>
                <w:sz w:val="24"/>
              </w:rPr>
            </w:pPr>
            <w:r w:rsidRPr="00BB58E2">
              <w:rPr>
                <w:b/>
                <w:color w:val="000000" w:themeColor="text1"/>
                <w:sz w:val="24"/>
              </w:rPr>
              <w:t>Full day</w:t>
            </w:r>
          </w:p>
        </w:tc>
        <w:tc>
          <w:tcPr>
            <w:tcW w:w="3081" w:type="dxa"/>
            <w:shd w:val="clear" w:color="auto" w:fill="9954CC"/>
          </w:tcPr>
          <w:p w14:paraId="6A77A85A" w14:textId="723F2716" w:rsidR="004B0042" w:rsidRPr="00BB58E2" w:rsidRDefault="78F30476" w:rsidP="78F3047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78F30476">
              <w:rPr>
                <w:b/>
                <w:bCs/>
                <w:color w:val="000000" w:themeColor="text1"/>
                <w:sz w:val="24"/>
                <w:szCs w:val="24"/>
              </w:rPr>
              <w:t>£22</w:t>
            </w:r>
          </w:p>
        </w:tc>
        <w:tc>
          <w:tcPr>
            <w:tcW w:w="3081" w:type="dxa"/>
            <w:shd w:val="clear" w:color="auto" w:fill="9954CC"/>
          </w:tcPr>
          <w:p w14:paraId="0B827491" w14:textId="5D006B64" w:rsidR="004B0042" w:rsidRPr="00BB58E2" w:rsidRDefault="561CE032" w:rsidP="561CE03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61CE032">
              <w:rPr>
                <w:b/>
                <w:bCs/>
                <w:color w:val="000000" w:themeColor="text1"/>
                <w:sz w:val="24"/>
                <w:szCs w:val="24"/>
              </w:rPr>
              <w:t>£32</w:t>
            </w:r>
          </w:p>
        </w:tc>
      </w:tr>
      <w:tr w:rsidR="004B0042" w:rsidRPr="00BB58E2" w14:paraId="720EAC12" w14:textId="77777777" w:rsidTr="78F30476">
        <w:tc>
          <w:tcPr>
            <w:tcW w:w="3080" w:type="dxa"/>
            <w:shd w:val="clear" w:color="auto" w:fill="FFCCFF"/>
          </w:tcPr>
          <w:p w14:paraId="7910874B" w14:textId="774E9540" w:rsidR="004B0042" w:rsidRPr="00BB58E2" w:rsidRDefault="004B0042" w:rsidP="0015544F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Full Week</w:t>
            </w:r>
            <w:r w:rsidR="00B225AD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081" w:type="dxa"/>
            <w:shd w:val="clear" w:color="auto" w:fill="FFCCFF"/>
          </w:tcPr>
          <w:p w14:paraId="0A2337E5" w14:textId="352A68E5" w:rsidR="004B0042" w:rsidRPr="00BB58E2" w:rsidRDefault="78F30476" w:rsidP="78F3047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78F30476">
              <w:rPr>
                <w:b/>
                <w:bCs/>
                <w:color w:val="000000" w:themeColor="text1"/>
                <w:sz w:val="24"/>
                <w:szCs w:val="24"/>
              </w:rPr>
              <w:t>£100</w:t>
            </w:r>
          </w:p>
        </w:tc>
        <w:tc>
          <w:tcPr>
            <w:tcW w:w="3081" w:type="dxa"/>
            <w:shd w:val="clear" w:color="auto" w:fill="FFCCFF"/>
          </w:tcPr>
          <w:p w14:paraId="0423F22F" w14:textId="0D1E5ED0" w:rsidR="004B0042" w:rsidRPr="00BB58E2" w:rsidRDefault="561CE032" w:rsidP="561CE03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561CE032">
              <w:rPr>
                <w:b/>
                <w:bCs/>
                <w:color w:val="000000" w:themeColor="text1"/>
                <w:sz w:val="24"/>
                <w:szCs w:val="24"/>
              </w:rPr>
              <w:t>£135</w:t>
            </w:r>
          </w:p>
        </w:tc>
      </w:tr>
    </w:tbl>
    <w:p w14:paraId="3A4EEF70" w14:textId="119A9ABD" w:rsidR="004B0042" w:rsidRDefault="00A937D5" w:rsidP="00B262F5">
      <w:pPr>
        <w:spacing w:before="160" w:after="120"/>
        <w:jc w:val="center"/>
        <w:rPr>
          <w:sz w:val="28"/>
        </w:rPr>
      </w:pPr>
      <w:r>
        <w:rPr>
          <w:sz w:val="28"/>
        </w:rPr>
        <w:t xml:space="preserve">Due to the many food allergies we have decided that the children can bring in their own packed lunch, with the option to </w:t>
      </w:r>
      <w:proofErr w:type="gramStart"/>
      <w:r>
        <w:rPr>
          <w:sz w:val="28"/>
        </w:rPr>
        <w:t>pre pay</w:t>
      </w:r>
      <w:proofErr w:type="gramEnd"/>
      <w:r>
        <w:rPr>
          <w:sz w:val="28"/>
        </w:rPr>
        <w:t xml:space="preserve"> for lunch if required. </w:t>
      </w:r>
    </w:p>
    <w:p w14:paraId="0A06CE36" w14:textId="0BEA65C5" w:rsidR="00B262F5" w:rsidRPr="00491A91" w:rsidRDefault="00B262F5" w:rsidP="00B262F5">
      <w:pPr>
        <w:spacing w:before="160" w:after="120"/>
        <w:jc w:val="center"/>
        <w:rPr>
          <w:sz w:val="28"/>
        </w:rPr>
      </w:pPr>
      <w:r w:rsidRPr="00491A91">
        <w:rPr>
          <w:sz w:val="28"/>
        </w:rPr>
        <w:t>Contact WLTSC reception for details on 01902 755265</w:t>
      </w:r>
    </w:p>
    <w:p w14:paraId="520925D0" w14:textId="2F327B3A" w:rsidR="00460CA0" w:rsidRDefault="61CAE74B" w:rsidP="00460CA0">
      <w:pPr>
        <w:spacing w:before="160" w:after="120"/>
        <w:jc w:val="center"/>
        <w:rPr>
          <w:sz w:val="28"/>
        </w:rPr>
      </w:pPr>
      <w:r w:rsidRPr="61CAE74B">
        <w:rPr>
          <w:sz w:val="28"/>
          <w:szCs w:val="28"/>
        </w:rPr>
        <w:t xml:space="preserve">Please choose days and times on reverse </w:t>
      </w:r>
      <w:r w:rsidRPr="61CAE74B">
        <w:rPr>
          <w:b/>
          <w:bCs/>
          <w:color w:val="000000" w:themeColor="text1"/>
          <w:sz w:val="20"/>
          <w:szCs w:val="20"/>
        </w:rPr>
        <w:t>Registration Form</w:t>
      </w:r>
    </w:p>
    <w:p w14:paraId="3E61DE38" w14:textId="1ED59306" w:rsidR="61CAE74B" w:rsidRDefault="561CE032" w:rsidP="561CE032">
      <w:pPr>
        <w:spacing w:before="160" w:after="120"/>
        <w:jc w:val="center"/>
        <w:rPr>
          <w:b/>
          <w:bCs/>
          <w:color w:val="000000" w:themeColor="text1"/>
          <w:sz w:val="20"/>
          <w:szCs w:val="20"/>
        </w:rPr>
      </w:pPr>
      <w:r w:rsidRPr="561CE032">
        <w:rPr>
          <w:b/>
          <w:bCs/>
          <w:color w:val="000000" w:themeColor="text1"/>
          <w:sz w:val="20"/>
          <w:szCs w:val="20"/>
        </w:rPr>
        <w:t>*Any safeguarding issues please contact welfare officer Marc Hughes (Operations Manager)</w:t>
      </w:r>
    </w:p>
    <w:p w14:paraId="44E52CA5" w14:textId="0B6179BB" w:rsidR="004B0042" w:rsidRPr="00460CA0" w:rsidRDefault="004B0042" w:rsidP="61CAE74B">
      <w:pPr>
        <w:spacing w:before="160" w:after="120"/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28"/>
        <w:tblW w:w="11413" w:type="dxa"/>
        <w:shd w:val="clear" w:color="auto" w:fill="FFCCFF"/>
        <w:tblLook w:val="04A0" w:firstRow="1" w:lastRow="0" w:firstColumn="1" w:lastColumn="0" w:noHBand="0" w:noVBand="1"/>
      </w:tblPr>
      <w:tblGrid>
        <w:gridCol w:w="1245"/>
        <w:gridCol w:w="1385"/>
        <w:gridCol w:w="1226"/>
        <w:gridCol w:w="1403"/>
        <w:gridCol w:w="1627"/>
        <w:gridCol w:w="1440"/>
        <w:gridCol w:w="1217"/>
        <w:gridCol w:w="800"/>
        <w:gridCol w:w="1070"/>
      </w:tblGrid>
      <w:tr w:rsidR="00DF3B35" w:rsidRPr="00460CA0" w14:paraId="583E82D4" w14:textId="69AF724C" w:rsidTr="00097C1E">
        <w:trPr>
          <w:trHeight w:val="416"/>
        </w:trPr>
        <w:tc>
          <w:tcPr>
            <w:tcW w:w="1245" w:type="dxa"/>
            <w:shd w:val="clear" w:color="auto" w:fill="FFCCFF"/>
          </w:tcPr>
          <w:p w14:paraId="03525B78" w14:textId="362093D0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Week</w:t>
            </w:r>
          </w:p>
        </w:tc>
        <w:tc>
          <w:tcPr>
            <w:tcW w:w="1385" w:type="dxa"/>
            <w:shd w:val="clear" w:color="auto" w:fill="FFCCFF"/>
          </w:tcPr>
          <w:p w14:paraId="745E98D7" w14:textId="1B184BA6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Times</w:t>
            </w:r>
          </w:p>
        </w:tc>
        <w:tc>
          <w:tcPr>
            <w:tcW w:w="1226" w:type="dxa"/>
            <w:shd w:val="clear" w:color="auto" w:fill="FFCCFF"/>
          </w:tcPr>
          <w:p w14:paraId="098BC591" w14:textId="5823E6EB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 xml:space="preserve">Monday </w:t>
            </w:r>
          </w:p>
        </w:tc>
        <w:tc>
          <w:tcPr>
            <w:tcW w:w="1403" w:type="dxa"/>
            <w:shd w:val="clear" w:color="auto" w:fill="FFCCFF"/>
          </w:tcPr>
          <w:p w14:paraId="5226FD48" w14:textId="1BC00FA4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 xml:space="preserve">Tuesday </w:t>
            </w:r>
          </w:p>
        </w:tc>
        <w:tc>
          <w:tcPr>
            <w:tcW w:w="1627" w:type="dxa"/>
            <w:shd w:val="clear" w:color="auto" w:fill="FFCCFF"/>
          </w:tcPr>
          <w:p w14:paraId="3CCF8711" w14:textId="2E30249D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Wednesday</w:t>
            </w:r>
          </w:p>
        </w:tc>
        <w:tc>
          <w:tcPr>
            <w:tcW w:w="1440" w:type="dxa"/>
            <w:shd w:val="clear" w:color="auto" w:fill="FFCCFF"/>
          </w:tcPr>
          <w:p w14:paraId="007D7284" w14:textId="5150D2CA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Thursday</w:t>
            </w:r>
          </w:p>
        </w:tc>
        <w:tc>
          <w:tcPr>
            <w:tcW w:w="1217" w:type="dxa"/>
            <w:shd w:val="clear" w:color="auto" w:fill="FFCCFF"/>
          </w:tcPr>
          <w:p w14:paraId="679EF589" w14:textId="5A712CD9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Friday</w:t>
            </w:r>
          </w:p>
        </w:tc>
        <w:tc>
          <w:tcPr>
            <w:tcW w:w="800" w:type="dxa"/>
            <w:shd w:val="clear" w:color="auto" w:fill="FFCCFF"/>
          </w:tcPr>
          <w:p w14:paraId="1726D0BA" w14:textId="4F50F28B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Full week</w:t>
            </w:r>
          </w:p>
        </w:tc>
        <w:tc>
          <w:tcPr>
            <w:tcW w:w="1070" w:type="dxa"/>
            <w:shd w:val="clear" w:color="auto" w:fill="FFCCFF"/>
          </w:tcPr>
          <w:p w14:paraId="0AC0C14D" w14:textId="0451FA56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Total cost</w:t>
            </w:r>
          </w:p>
        </w:tc>
      </w:tr>
      <w:tr w:rsidR="00DF3B35" w:rsidRPr="00460CA0" w14:paraId="4537B4C5" w14:textId="1FC46BD6" w:rsidTr="00097C1E">
        <w:trPr>
          <w:trHeight w:val="481"/>
        </w:trPr>
        <w:tc>
          <w:tcPr>
            <w:tcW w:w="1245" w:type="dxa"/>
            <w:shd w:val="clear" w:color="auto" w:fill="92D050"/>
          </w:tcPr>
          <w:p w14:paraId="712DE032" w14:textId="26F41200" w:rsidR="00DF3B35" w:rsidRPr="00E8351C" w:rsidRDefault="00DF3B35" w:rsidP="00BA5187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1</w:t>
            </w:r>
          </w:p>
        </w:tc>
        <w:tc>
          <w:tcPr>
            <w:tcW w:w="1385" w:type="dxa"/>
            <w:shd w:val="clear" w:color="auto" w:fill="92D050"/>
          </w:tcPr>
          <w:p w14:paraId="499343A4" w14:textId="13FF8D2A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9am-10.30am 4&amp;</w:t>
            </w:r>
            <w:proofErr w:type="gramStart"/>
            <w:r w:rsidRPr="00460CA0">
              <w:rPr>
                <w:b/>
                <w:color w:val="000000" w:themeColor="text1"/>
                <w:sz w:val="18"/>
                <w:szCs w:val="18"/>
              </w:rPr>
              <w:t>5 year</w:t>
            </w:r>
            <w:proofErr w:type="gramEnd"/>
            <w:r w:rsidRPr="00460CA0">
              <w:rPr>
                <w:b/>
                <w:color w:val="000000" w:themeColor="text1"/>
                <w:sz w:val="18"/>
                <w:szCs w:val="18"/>
              </w:rPr>
              <w:t xml:space="preserve"> olds</w:t>
            </w:r>
          </w:p>
        </w:tc>
        <w:tc>
          <w:tcPr>
            <w:tcW w:w="1226" w:type="dxa"/>
            <w:shd w:val="clear" w:color="auto" w:fill="92D050"/>
          </w:tcPr>
          <w:p w14:paraId="07FECE8F" w14:textId="6C1A5748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92D050"/>
          </w:tcPr>
          <w:p w14:paraId="5547091B" w14:textId="77777777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92D050"/>
          </w:tcPr>
          <w:p w14:paraId="213543C0" w14:textId="77777777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92D050"/>
          </w:tcPr>
          <w:p w14:paraId="1374E8A8" w14:textId="77777777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92D050"/>
          </w:tcPr>
          <w:p w14:paraId="070E2896" w14:textId="77777777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064AD6A5" w14:textId="77777777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4D69A172" w14:textId="472234A7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75EA7998" w14:textId="77777777" w:rsidTr="00097C1E">
        <w:trPr>
          <w:trHeight w:val="390"/>
        </w:trPr>
        <w:tc>
          <w:tcPr>
            <w:tcW w:w="1245" w:type="dxa"/>
            <w:shd w:val="clear" w:color="auto" w:fill="FFFF00"/>
          </w:tcPr>
          <w:p w14:paraId="72436E84" w14:textId="1A130472" w:rsidR="00DF3B35" w:rsidRPr="00E8351C" w:rsidRDefault="00DF3B35" w:rsidP="00BA5187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1</w:t>
            </w:r>
          </w:p>
        </w:tc>
        <w:tc>
          <w:tcPr>
            <w:tcW w:w="1385" w:type="dxa"/>
            <w:shd w:val="clear" w:color="auto" w:fill="FFFF00"/>
          </w:tcPr>
          <w:p w14:paraId="1FF3A369" w14:textId="66DAA52A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9am-12pm</w:t>
            </w:r>
          </w:p>
        </w:tc>
        <w:tc>
          <w:tcPr>
            <w:tcW w:w="1226" w:type="dxa"/>
            <w:shd w:val="clear" w:color="auto" w:fill="FFFF00"/>
          </w:tcPr>
          <w:p w14:paraId="60D0A485" w14:textId="77777777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FF00"/>
          </w:tcPr>
          <w:p w14:paraId="3F44770E" w14:textId="77777777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FFFF00"/>
          </w:tcPr>
          <w:p w14:paraId="40982DC7" w14:textId="77777777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00"/>
          </w:tcPr>
          <w:p w14:paraId="2920EF08" w14:textId="77777777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00"/>
          </w:tcPr>
          <w:p w14:paraId="6F7EC12C" w14:textId="77777777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5F2AEA7C" w14:textId="77777777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6CC5A8D2" w14:textId="0019219B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3BAED40E" w14:textId="68636ECC" w:rsidTr="00097C1E">
        <w:trPr>
          <w:trHeight w:val="154"/>
        </w:trPr>
        <w:tc>
          <w:tcPr>
            <w:tcW w:w="1245" w:type="dxa"/>
            <w:shd w:val="clear" w:color="auto" w:fill="00B0F0"/>
          </w:tcPr>
          <w:p w14:paraId="051EBED7" w14:textId="7C634D6F" w:rsidR="00DF3B35" w:rsidRPr="00E8351C" w:rsidRDefault="00DF3B35" w:rsidP="00BA5187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1</w:t>
            </w:r>
          </w:p>
        </w:tc>
        <w:tc>
          <w:tcPr>
            <w:tcW w:w="1385" w:type="dxa"/>
            <w:shd w:val="clear" w:color="auto" w:fill="00B0F0"/>
          </w:tcPr>
          <w:p w14:paraId="0044CB2F" w14:textId="5045DC06" w:rsidR="00DF3B35" w:rsidRPr="00460CA0" w:rsidRDefault="00DF3B35" w:rsidP="00DF3B35">
            <w:pPr>
              <w:rPr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Lunch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£3.50 </w:t>
            </w:r>
          </w:p>
        </w:tc>
        <w:tc>
          <w:tcPr>
            <w:tcW w:w="1226" w:type="dxa"/>
            <w:shd w:val="clear" w:color="auto" w:fill="00B0F0"/>
          </w:tcPr>
          <w:p w14:paraId="078BE659" w14:textId="3196C65E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00B0F0"/>
          </w:tcPr>
          <w:p w14:paraId="1D108634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00B0F0"/>
          </w:tcPr>
          <w:p w14:paraId="1DF93044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00B0F0"/>
          </w:tcPr>
          <w:p w14:paraId="7BBD5D18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00B0F0"/>
          </w:tcPr>
          <w:p w14:paraId="2AA94AFF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1DBAAFC4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499E86E3" w14:textId="0C72733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784178A1" w14:textId="61A99931" w:rsidTr="00097C1E">
        <w:trPr>
          <w:trHeight w:val="348"/>
        </w:trPr>
        <w:tc>
          <w:tcPr>
            <w:tcW w:w="1245" w:type="dxa"/>
            <w:shd w:val="clear" w:color="auto" w:fill="9954CC"/>
          </w:tcPr>
          <w:p w14:paraId="3D09F880" w14:textId="2E364781" w:rsidR="00DF3B35" w:rsidRPr="00E8351C" w:rsidRDefault="00DF3B35" w:rsidP="00BA5187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1</w:t>
            </w:r>
          </w:p>
        </w:tc>
        <w:tc>
          <w:tcPr>
            <w:tcW w:w="1385" w:type="dxa"/>
            <w:shd w:val="clear" w:color="auto" w:fill="9954CC"/>
          </w:tcPr>
          <w:p w14:paraId="5583CEF6" w14:textId="74ED887F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 xml:space="preserve">All day </w:t>
            </w:r>
            <w:r>
              <w:rPr>
                <w:b/>
                <w:color w:val="000000" w:themeColor="text1"/>
                <w:sz w:val="18"/>
                <w:szCs w:val="18"/>
              </w:rPr>
              <w:t>9am-</w:t>
            </w:r>
            <w:r w:rsidRPr="00460CA0">
              <w:rPr>
                <w:b/>
                <w:color w:val="000000" w:themeColor="text1"/>
                <w:sz w:val="18"/>
                <w:szCs w:val="18"/>
              </w:rPr>
              <w:t>3pm</w:t>
            </w:r>
          </w:p>
        </w:tc>
        <w:tc>
          <w:tcPr>
            <w:tcW w:w="1226" w:type="dxa"/>
            <w:shd w:val="clear" w:color="auto" w:fill="9954CC"/>
          </w:tcPr>
          <w:p w14:paraId="428F110E" w14:textId="6A33850A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9954CC"/>
          </w:tcPr>
          <w:p w14:paraId="058E15AA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9954CC"/>
          </w:tcPr>
          <w:p w14:paraId="36E1CA7D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9954CC"/>
          </w:tcPr>
          <w:p w14:paraId="0F21EBF0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9954CC"/>
          </w:tcPr>
          <w:p w14:paraId="23651774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7800C66B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4266C7C4" w14:textId="1DF5C12E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27706B35" w14:textId="77777777" w:rsidTr="00097C1E">
        <w:trPr>
          <w:trHeight w:val="340"/>
        </w:trPr>
        <w:tc>
          <w:tcPr>
            <w:tcW w:w="1245" w:type="dxa"/>
            <w:shd w:val="clear" w:color="auto" w:fill="92D050"/>
          </w:tcPr>
          <w:p w14:paraId="3D6ED667" w14:textId="1ECD85D4" w:rsidR="00DF3B35" w:rsidRPr="00E8351C" w:rsidRDefault="00DF3B35" w:rsidP="00BA5187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2</w:t>
            </w:r>
          </w:p>
        </w:tc>
        <w:tc>
          <w:tcPr>
            <w:tcW w:w="1385" w:type="dxa"/>
            <w:shd w:val="clear" w:color="auto" w:fill="92D050"/>
          </w:tcPr>
          <w:p w14:paraId="602403F5" w14:textId="3294ABEE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9am-10.30am 4&amp;</w:t>
            </w:r>
            <w:proofErr w:type="gramStart"/>
            <w:r w:rsidRPr="00460CA0">
              <w:rPr>
                <w:b/>
                <w:color w:val="000000" w:themeColor="text1"/>
                <w:sz w:val="18"/>
                <w:szCs w:val="18"/>
              </w:rPr>
              <w:t>5 year</w:t>
            </w:r>
            <w:proofErr w:type="gramEnd"/>
            <w:r w:rsidRPr="00460CA0">
              <w:rPr>
                <w:b/>
                <w:color w:val="000000" w:themeColor="text1"/>
                <w:sz w:val="18"/>
                <w:szCs w:val="18"/>
              </w:rPr>
              <w:t xml:space="preserve"> olds</w:t>
            </w:r>
          </w:p>
        </w:tc>
        <w:tc>
          <w:tcPr>
            <w:tcW w:w="1226" w:type="dxa"/>
            <w:shd w:val="clear" w:color="auto" w:fill="92D050"/>
          </w:tcPr>
          <w:p w14:paraId="60B8C656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92D050"/>
          </w:tcPr>
          <w:p w14:paraId="2B9DC682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92D050"/>
          </w:tcPr>
          <w:p w14:paraId="5ED526F7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92D050"/>
          </w:tcPr>
          <w:p w14:paraId="3244C559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92D050"/>
          </w:tcPr>
          <w:p w14:paraId="1353A53A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463A626A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0AF656E6" w14:textId="50C8E65D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551638DE" w14:textId="77777777" w:rsidTr="00097C1E">
        <w:trPr>
          <w:trHeight w:val="70"/>
        </w:trPr>
        <w:tc>
          <w:tcPr>
            <w:tcW w:w="1245" w:type="dxa"/>
            <w:shd w:val="clear" w:color="auto" w:fill="FFFF00"/>
          </w:tcPr>
          <w:p w14:paraId="5744FAE4" w14:textId="4D965F80" w:rsidR="00DF3B35" w:rsidRPr="00E8351C" w:rsidRDefault="00DF3B35" w:rsidP="000E49A9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2</w:t>
            </w:r>
          </w:p>
        </w:tc>
        <w:tc>
          <w:tcPr>
            <w:tcW w:w="1385" w:type="dxa"/>
            <w:shd w:val="clear" w:color="auto" w:fill="FFFF00"/>
          </w:tcPr>
          <w:p w14:paraId="0C59E788" w14:textId="21CDE394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9am-12pm</w:t>
            </w:r>
          </w:p>
        </w:tc>
        <w:tc>
          <w:tcPr>
            <w:tcW w:w="1226" w:type="dxa"/>
            <w:shd w:val="clear" w:color="auto" w:fill="FFFF00"/>
          </w:tcPr>
          <w:p w14:paraId="7013F2B1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FF00"/>
          </w:tcPr>
          <w:p w14:paraId="48526989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FFFF00"/>
          </w:tcPr>
          <w:p w14:paraId="1CA782B7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00"/>
          </w:tcPr>
          <w:p w14:paraId="614E6711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00"/>
          </w:tcPr>
          <w:p w14:paraId="17D4E70C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145009C2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5DB0721A" w14:textId="48DE542C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3811A8D9" w14:textId="77777777" w:rsidTr="00097C1E">
        <w:trPr>
          <w:trHeight w:val="70"/>
        </w:trPr>
        <w:tc>
          <w:tcPr>
            <w:tcW w:w="1245" w:type="dxa"/>
            <w:shd w:val="clear" w:color="auto" w:fill="00B0F0"/>
          </w:tcPr>
          <w:p w14:paraId="7367B182" w14:textId="1CDAA318" w:rsidR="00DF3B35" w:rsidRPr="00E8351C" w:rsidRDefault="00DF3B35" w:rsidP="000E49A9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2</w:t>
            </w:r>
          </w:p>
        </w:tc>
        <w:tc>
          <w:tcPr>
            <w:tcW w:w="1385" w:type="dxa"/>
            <w:shd w:val="clear" w:color="auto" w:fill="00B0F0"/>
          </w:tcPr>
          <w:p w14:paraId="6C11AC07" w14:textId="3FDF556F" w:rsidR="00DF3B35" w:rsidRPr="00460CA0" w:rsidRDefault="00097C1E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Lunch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£3.50</w:t>
            </w:r>
          </w:p>
        </w:tc>
        <w:tc>
          <w:tcPr>
            <w:tcW w:w="1226" w:type="dxa"/>
            <w:shd w:val="clear" w:color="auto" w:fill="00B0F0"/>
          </w:tcPr>
          <w:p w14:paraId="7D0186A5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00B0F0"/>
          </w:tcPr>
          <w:p w14:paraId="3E975CC1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00B0F0"/>
          </w:tcPr>
          <w:p w14:paraId="4FCE38D8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00B0F0"/>
          </w:tcPr>
          <w:p w14:paraId="3567A36A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00B0F0"/>
          </w:tcPr>
          <w:p w14:paraId="63F4F764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6DB05D75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47C3A805" w14:textId="5D930EEC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75492388" w14:textId="77777777" w:rsidTr="00097C1E">
        <w:trPr>
          <w:trHeight w:val="152"/>
        </w:trPr>
        <w:tc>
          <w:tcPr>
            <w:tcW w:w="1245" w:type="dxa"/>
            <w:shd w:val="clear" w:color="auto" w:fill="9954CC"/>
          </w:tcPr>
          <w:p w14:paraId="115AB15A" w14:textId="0AAF9149" w:rsidR="00DF3B35" w:rsidRPr="00E8351C" w:rsidRDefault="00DF3B35" w:rsidP="000E49A9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2</w:t>
            </w:r>
          </w:p>
        </w:tc>
        <w:tc>
          <w:tcPr>
            <w:tcW w:w="1385" w:type="dxa"/>
            <w:shd w:val="clear" w:color="auto" w:fill="9954CC"/>
          </w:tcPr>
          <w:p w14:paraId="5F527155" w14:textId="51D75C97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 xml:space="preserve">All day </w:t>
            </w:r>
            <w:r>
              <w:rPr>
                <w:b/>
                <w:color w:val="000000" w:themeColor="text1"/>
                <w:sz w:val="18"/>
                <w:szCs w:val="18"/>
              </w:rPr>
              <w:t>9am-</w:t>
            </w:r>
            <w:r w:rsidRPr="00460CA0">
              <w:rPr>
                <w:b/>
                <w:color w:val="000000" w:themeColor="text1"/>
                <w:sz w:val="18"/>
                <w:szCs w:val="18"/>
              </w:rPr>
              <w:t>3pm</w:t>
            </w:r>
          </w:p>
        </w:tc>
        <w:tc>
          <w:tcPr>
            <w:tcW w:w="1226" w:type="dxa"/>
            <w:shd w:val="clear" w:color="auto" w:fill="9954CC"/>
          </w:tcPr>
          <w:p w14:paraId="78D2A716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9954CC"/>
          </w:tcPr>
          <w:p w14:paraId="4460F5B2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9954CC"/>
          </w:tcPr>
          <w:p w14:paraId="56BE8D7F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9954CC"/>
          </w:tcPr>
          <w:p w14:paraId="67472730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9954CC"/>
          </w:tcPr>
          <w:p w14:paraId="2FB7456A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3083AD43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24EEB958" w14:textId="21FE36A9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528D3135" w14:textId="77777777" w:rsidTr="00097C1E">
        <w:trPr>
          <w:trHeight w:val="70"/>
        </w:trPr>
        <w:tc>
          <w:tcPr>
            <w:tcW w:w="1245" w:type="dxa"/>
            <w:shd w:val="clear" w:color="auto" w:fill="92D050"/>
          </w:tcPr>
          <w:p w14:paraId="65B02961" w14:textId="0DA58ECE" w:rsidR="00DF3B35" w:rsidRPr="00E8351C" w:rsidRDefault="00DF3B35" w:rsidP="000E49A9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3</w:t>
            </w:r>
          </w:p>
        </w:tc>
        <w:tc>
          <w:tcPr>
            <w:tcW w:w="1385" w:type="dxa"/>
            <w:shd w:val="clear" w:color="auto" w:fill="92D050"/>
          </w:tcPr>
          <w:p w14:paraId="3230587D" w14:textId="2364326E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9am-10.30am 4&amp;</w:t>
            </w:r>
            <w:proofErr w:type="gramStart"/>
            <w:r w:rsidRPr="00460CA0">
              <w:rPr>
                <w:b/>
                <w:color w:val="000000" w:themeColor="text1"/>
                <w:sz w:val="18"/>
                <w:szCs w:val="18"/>
              </w:rPr>
              <w:t>5 year</w:t>
            </w:r>
            <w:proofErr w:type="gramEnd"/>
            <w:r w:rsidRPr="00460CA0">
              <w:rPr>
                <w:b/>
                <w:color w:val="000000" w:themeColor="text1"/>
                <w:sz w:val="18"/>
                <w:szCs w:val="18"/>
              </w:rPr>
              <w:t xml:space="preserve"> olds</w:t>
            </w:r>
          </w:p>
        </w:tc>
        <w:tc>
          <w:tcPr>
            <w:tcW w:w="1226" w:type="dxa"/>
            <w:shd w:val="clear" w:color="auto" w:fill="92D050"/>
          </w:tcPr>
          <w:p w14:paraId="03BF7C9E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92D050"/>
          </w:tcPr>
          <w:p w14:paraId="641C7EA1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92D050"/>
          </w:tcPr>
          <w:p w14:paraId="3432E066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92D050"/>
          </w:tcPr>
          <w:p w14:paraId="1ED770D7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92D050"/>
          </w:tcPr>
          <w:p w14:paraId="4A109C08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3A18F6B8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7A3EB406" w14:textId="469AC233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24B0CC77" w14:textId="77777777" w:rsidTr="00097C1E">
        <w:trPr>
          <w:trHeight w:val="70"/>
        </w:trPr>
        <w:tc>
          <w:tcPr>
            <w:tcW w:w="1245" w:type="dxa"/>
            <w:shd w:val="clear" w:color="auto" w:fill="FFFF00"/>
          </w:tcPr>
          <w:p w14:paraId="1BC73D78" w14:textId="7BE5B083" w:rsidR="00DF3B35" w:rsidRPr="00E8351C" w:rsidRDefault="00DF3B35" w:rsidP="000E49A9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3</w:t>
            </w:r>
          </w:p>
        </w:tc>
        <w:tc>
          <w:tcPr>
            <w:tcW w:w="1385" w:type="dxa"/>
            <w:shd w:val="clear" w:color="auto" w:fill="FFFF00"/>
          </w:tcPr>
          <w:p w14:paraId="458DED80" w14:textId="5C3EC09E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9am-12pm</w:t>
            </w:r>
          </w:p>
        </w:tc>
        <w:tc>
          <w:tcPr>
            <w:tcW w:w="1226" w:type="dxa"/>
            <w:shd w:val="clear" w:color="auto" w:fill="FFFF00"/>
          </w:tcPr>
          <w:p w14:paraId="70DD1739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FF00"/>
          </w:tcPr>
          <w:p w14:paraId="6CD0C9BC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FFFF00"/>
          </w:tcPr>
          <w:p w14:paraId="20D81E05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00"/>
          </w:tcPr>
          <w:p w14:paraId="1E046EE0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00"/>
          </w:tcPr>
          <w:p w14:paraId="2B1E3EAC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0CE1DB16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42572846" w14:textId="6ABDC2AA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4EBF68BB" w14:textId="77777777" w:rsidTr="00097C1E">
        <w:trPr>
          <w:trHeight w:val="70"/>
        </w:trPr>
        <w:tc>
          <w:tcPr>
            <w:tcW w:w="1245" w:type="dxa"/>
            <w:shd w:val="clear" w:color="auto" w:fill="00B0F0"/>
          </w:tcPr>
          <w:p w14:paraId="60B44E56" w14:textId="35B18881" w:rsidR="00DF3B35" w:rsidRPr="00E8351C" w:rsidRDefault="00DF3B35" w:rsidP="000E49A9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3</w:t>
            </w:r>
          </w:p>
        </w:tc>
        <w:tc>
          <w:tcPr>
            <w:tcW w:w="1385" w:type="dxa"/>
            <w:shd w:val="clear" w:color="auto" w:fill="00B0F0"/>
          </w:tcPr>
          <w:p w14:paraId="002E1509" w14:textId="473AD237" w:rsidR="00DF3B35" w:rsidRPr="00460CA0" w:rsidRDefault="00097C1E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Lunch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£3.50</w:t>
            </w:r>
          </w:p>
        </w:tc>
        <w:tc>
          <w:tcPr>
            <w:tcW w:w="1226" w:type="dxa"/>
            <w:shd w:val="clear" w:color="auto" w:fill="00B0F0"/>
          </w:tcPr>
          <w:p w14:paraId="02E99AF1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00B0F0"/>
          </w:tcPr>
          <w:p w14:paraId="56E9CA85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00B0F0"/>
          </w:tcPr>
          <w:p w14:paraId="620B36A8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00B0F0"/>
          </w:tcPr>
          <w:p w14:paraId="633CA997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00B0F0"/>
          </w:tcPr>
          <w:p w14:paraId="2942E88A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13926353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06DFB214" w14:textId="4F9EA0F9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1670AE91" w14:textId="77777777" w:rsidTr="00097C1E">
        <w:trPr>
          <w:trHeight w:val="70"/>
        </w:trPr>
        <w:tc>
          <w:tcPr>
            <w:tcW w:w="1245" w:type="dxa"/>
            <w:shd w:val="clear" w:color="auto" w:fill="9954CC"/>
          </w:tcPr>
          <w:p w14:paraId="02A93985" w14:textId="76CE7A87" w:rsidR="00DF3B35" w:rsidRPr="00E8351C" w:rsidRDefault="00DF3B35" w:rsidP="000E49A9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3</w:t>
            </w:r>
          </w:p>
        </w:tc>
        <w:tc>
          <w:tcPr>
            <w:tcW w:w="1385" w:type="dxa"/>
            <w:shd w:val="clear" w:color="auto" w:fill="9954CC"/>
          </w:tcPr>
          <w:p w14:paraId="31104FC0" w14:textId="1FDD32C0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 xml:space="preserve">All day </w:t>
            </w:r>
            <w:r>
              <w:rPr>
                <w:b/>
                <w:color w:val="000000" w:themeColor="text1"/>
                <w:sz w:val="18"/>
                <w:szCs w:val="18"/>
              </w:rPr>
              <w:t>9am-</w:t>
            </w:r>
            <w:r w:rsidRPr="00460CA0">
              <w:rPr>
                <w:b/>
                <w:color w:val="000000" w:themeColor="text1"/>
                <w:sz w:val="18"/>
                <w:szCs w:val="18"/>
              </w:rPr>
              <w:t>3pm</w:t>
            </w:r>
          </w:p>
        </w:tc>
        <w:tc>
          <w:tcPr>
            <w:tcW w:w="1226" w:type="dxa"/>
            <w:shd w:val="clear" w:color="auto" w:fill="9954CC"/>
          </w:tcPr>
          <w:p w14:paraId="59D04793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9954CC"/>
          </w:tcPr>
          <w:p w14:paraId="2656C68B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9954CC"/>
          </w:tcPr>
          <w:p w14:paraId="6A0B8ACD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9954CC"/>
          </w:tcPr>
          <w:p w14:paraId="57D8BF2D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9954CC"/>
          </w:tcPr>
          <w:p w14:paraId="312AFFFC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7F1D2606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59AB29D5" w14:textId="71F92C15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4682030C" w14:textId="77777777" w:rsidTr="00097C1E">
        <w:trPr>
          <w:trHeight w:val="70"/>
        </w:trPr>
        <w:tc>
          <w:tcPr>
            <w:tcW w:w="1245" w:type="dxa"/>
            <w:shd w:val="clear" w:color="auto" w:fill="92D050"/>
          </w:tcPr>
          <w:p w14:paraId="6A010317" w14:textId="3EAE241B" w:rsidR="00DF3B35" w:rsidRPr="00E8351C" w:rsidRDefault="00DF3B35" w:rsidP="000E49A9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4</w:t>
            </w:r>
          </w:p>
        </w:tc>
        <w:tc>
          <w:tcPr>
            <w:tcW w:w="1385" w:type="dxa"/>
            <w:shd w:val="clear" w:color="auto" w:fill="92D050"/>
          </w:tcPr>
          <w:p w14:paraId="43E0678A" w14:textId="04BBB170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9am-10.30am 4&amp;</w:t>
            </w:r>
            <w:proofErr w:type="gramStart"/>
            <w:r w:rsidRPr="00460CA0">
              <w:rPr>
                <w:b/>
                <w:color w:val="000000" w:themeColor="text1"/>
                <w:sz w:val="18"/>
                <w:szCs w:val="18"/>
              </w:rPr>
              <w:t>5 year</w:t>
            </w:r>
            <w:proofErr w:type="gramEnd"/>
            <w:r w:rsidRPr="00460CA0">
              <w:rPr>
                <w:b/>
                <w:color w:val="000000" w:themeColor="text1"/>
                <w:sz w:val="18"/>
                <w:szCs w:val="18"/>
              </w:rPr>
              <w:t xml:space="preserve"> olds</w:t>
            </w:r>
          </w:p>
        </w:tc>
        <w:tc>
          <w:tcPr>
            <w:tcW w:w="1226" w:type="dxa"/>
            <w:shd w:val="clear" w:color="auto" w:fill="92D050"/>
          </w:tcPr>
          <w:p w14:paraId="12F0FF57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92D050"/>
          </w:tcPr>
          <w:p w14:paraId="428056CA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92D050"/>
          </w:tcPr>
          <w:p w14:paraId="508E6756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92D050"/>
          </w:tcPr>
          <w:p w14:paraId="021F33ED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92D050"/>
          </w:tcPr>
          <w:p w14:paraId="0217AADF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2C0367F0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6102E116" w14:textId="1C48B2E3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1BAFD74A" w14:textId="77777777" w:rsidTr="00097C1E">
        <w:trPr>
          <w:trHeight w:val="70"/>
        </w:trPr>
        <w:tc>
          <w:tcPr>
            <w:tcW w:w="1245" w:type="dxa"/>
            <w:shd w:val="clear" w:color="auto" w:fill="FFFF00"/>
          </w:tcPr>
          <w:p w14:paraId="0A99A0B5" w14:textId="147CF1D5" w:rsidR="00DF3B35" w:rsidRPr="00E8351C" w:rsidRDefault="00DF3B35" w:rsidP="000E49A9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4</w:t>
            </w:r>
          </w:p>
        </w:tc>
        <w:tc>
          <w:tcPr>
            <w:tcW w:w="1385" w:type="dxa"/>
            <w:shd w:val="clear" w:color="auto" w:fill="FFFF00"/>
          </w:tcPr>
          <w:p w14:paraId="42B6F9F9" w14:textId="7C1F08A2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9am-12pm</w:t>
            </w:r>
          </w:p>
        </w:tc>
        <w:tc>
          <w:tcPr>
            <w:tcW w:w="1226" w:type="dxa"/>
            <w:shd w:val="clear" w:color="auto" w:fill="FFFF00"/>
          </w:tcPr>
          <w:p w14:paraId="00A0A478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FFFF00"/>
          </w:tcPr>
          <w:p w14:paraId="2DD24F5C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FFFF00"/>
          </w:tcPr>
          <w:p w14:paraId="783B4600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00"/>
          </w:tcPr>
          <w:p w14:paraId="14F96194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FFFF00"/>
          </w:tcPr>
          <w:p w14:paraId="3E213877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219B775A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1B8014EF" w14:textId="19B721E1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523F3C0B" w14:textId="77777777" w:rsidTr="00097C1E">
        <w:trPr>
          <w:trHeight w:val="262"/>
        </w:trPr>
        <w:tc>
          <w:tcPr>
            <w:tcW w:w="1245" w:type="dxa"/>
            <w:shd w:val="clear" w:color="auto" w:fill="00B0F0"/>
          </w:tcPr>
          <w:p w14:paraId="164870BA" w14:textId="18562A0F" w:rsidR="00DF3B35" w:rsidRPr="00E8351C" w:rsidRDefault="00DF3B35" w:rsidP="000E49A9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4</w:t>
            </w:r>
          </w:p>
        </w:tc>
        <w:tc>
          <w:tcPr>
            <w:tcW w:w="1385" w:type="dxa"/>
            <w:shd w:val="clear" w:color="auto" w:fill="00B0F0"/>
          </w:tcPr>
          <w:p w14:paraId="7419558D" w14:textId="1C97FA08" w:rsidR="00DF3B35" w:rsidRPr="00460CA0" w:rsidRDefault="00097C1E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>Lunch</w:t>
            </w:r>
            <w:r>
              <w:rPr>
                <w:b/>
                <w:color w:val="000000" w:themeColor="text1"/>
                <w:sz w:val="18"/>
                <w:szCs w:val="18"/>
              </w:rPr>
              <w:t xml:space="preserve"> £3.50</w:t>
            </w:r>
          </w:p>
        </w:tc>
        <w:tc>
          <w:tcPr>
            <w:tcW w:w="1226" w:type="dxa"/>
            <w:shd w:val="clear" w:color="auto" w:fill="00B0F0"/>
          </w:tcPr>
          <w:p w14:paraId="0AF3F517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00B0F0"/>
          </w:tcPr>
          <w:p w14:paraId="4C0E385D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00B0F0"/>
          </w:tcPr>
          <w:p w14:paraId="58952CCA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00B0F0"/>
          </w:tcPr>
          <w:p w14:paraId="6DE41586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00B0F0"/>
          </w:tcPr>
          <w:p w14:paraId="621AB535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4C6288F9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35A69217" w14:textId="643E7D8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F3B35" w:rsidRPr="00460CA0" w14:paraId="7FF27B9B" w14:textId="77777777" w:rsidTr="00097C1E">
        <w:trPr>
          <w:trHeight w:val="172"/>
        </w:trPr>
        <w:tc>
          <w:tcPr>
            <w:tcW w:w="1245" w:type="dxa"/>
            <w:shd w:val="clear" w:color="auto" w:fill="9954CC"/>
          </w:tcPr>
          <w:p w14:paraId="0B3C391F" w14:textId="3C984556" w:rsidR="00DF3B35" w:rsidRPr="00E8351C" w:rsidRDefault="00DF3B35" w:rsidP="000E49A9">
            <w:pPr>
              <w:jc w:val="center"/>
              <w:rPr>
                <w:b/>
                <w:color w:val="000000" w:themeColor="text1"/>
              </w:rPr>
            </w:pPr>
            <w:r w:rsidRPr="00E8351C">
              <w:rPr>
                <w:b/>
                <w:color w:val="000000" w:themeColor="text1"/>
              </w:rPr>
              <w:t>4</w:t>
            </w:r>
          </w:p>
        </w:tc>
        <w:tc>
          <w:tcPr>
            <w:tcW w:w="1385" w:type="dxa"/>
            <w:shd w:val="clear" w:color="auto" w:fill="9954CC"/>
          </w:tcPr>
          <w:p w14:paraId="20680DF7" w14:textId="1A4B0050" w:rsidR="00DF3B35" w:rsidRPr="00460CA0" w:rsidRDefault="00DF3B35" w:rsidP="00BA518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60CA0">
              <w:rPr>
                <w:b/>
                <w:color w:val="000000" w:themeColor="text1"/>
                <w:sz w:val="18"/>
                <w:szCs w:val="18"/>
              </w:rPr>
              <w:t xml:space="preserve">All day </w:t>
            </w:r>
            <w:r>
              <w:rPr>
                <w:b/>
                <w:color w:val="000000" w:themeColor="text1"/>
                <w:sz w:val="18"/>
                <w:szCs w:val="18"/>
              </w:rPr>
              <w:t>9am-</w:t>
            </w:r>
            <w:r w:rsidRPr="00460CA0">
              <w:rPr>
                <w:b/>
                <w:color w:val="000000" w:themeColor="text1"/>
                <w:sz w:val="18"/>
                <w:szCs w:val="18"/>
              </w:rPr>
              <w:t>3pm</w:t>
            </w:r>
          </w:p>
        </w:tc>
        <w:tc>
          <w:tcPr>
            <w:tcW w:w="1226" w:type="dxa"/>
            <w:shd w:val="clear" w:color="auto" w:fill="9954CC"/>
          </w:tcPr>
          <w:p w14:paraId="52EC7CF1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9954CC"/>
          </w:tcPr>
          <w:p w14:paraId="55821CF0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9954CC"/>
          </w:tcPr>
          <w:p w14:paraId="7B9D18E6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9954CC"/>
          </w:tcPr>
          <w:p w14:paraId="54D1171B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9954CC"/>
          </w:tcPr>
          <w:p w14:paraId="747041D8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FFCCFF"/>
          </w:tcPr>
          <w:p w14:paraId="1C6C7524" w14:textId="77777777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FFCCFF"/>
          </w:tcPr>
          <w:p w14:paraId="119AEFE9" w14:textId="7B2D85A1" w:rsidR="00DF3B35" w:rsidRPr="00460CA0" w:rsidRDefault="00DF3B35" w:rsidP="00BA51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68B8C01" w14:textId="77777777" w:rsidR="00B262F5" w:rsidRPr="00BB58E2" w:rsidRDefault="00B262F5" w:rsidP="61CAE74B">
      <w:pPr>
        <w:jc w:val="center"/>
        <w:rPr>
          <w:color w:val="0070C0"/>
          <w:sz w:val="32"/>
          <w:szCs w:val="32"/>
          <w:u w:val="single"/>
        </w:rPr>
      </w:pPr>
    </w:p>
    <w:p w14:paraId="2286E44C" w14:textId="77777777" w:rsidR="00B262F5" w:rsidRPr="005D2B58" w:rsidRDefault="00B262F5" w:rsidP="00B262F5">
      <w:pPr>
        <w:rPr>
          <w:sz w:val="24"/>
          <w:szCs w:val="24"/>
        </w:rPr>
      </w:pPr>
      <w:proofErr w:type="gramStart"/>
      <w:r w:rsidRPr="005D2B58">
        <w:rPr>
          <w:sz w:val="24"/>
          <w:szCs w:val="24"/>
        </w:rPr>
        <w:t>Name:................................................................</w:t>
      </w:r>
      <w:proofErr w:type="gramEnd"/>
      <w:r w:rsidRPr="005D2B58">
        <w:rPr>
          <w:sz w:val="24"/>
          <w:szCs w:val="24"/>
        </w:rPr>
        <w:t xml:space="preserve"> Age: .................................................................</w:t>
      </w:r>
    </w:p>
    <w:p w14:paraId="2BF0FA99" w14:textId="77777777" w:rsidR="00B262F5" w:rsidRPr="005D2B58" w:rsidRDefault="00B262F5" w:rsidP="00B262F5">
      <w:pPr>
        <w:rPr>
          <w:sz w:val="24"/>
          <w:szCs w:val="24"/>
        </w:rPr>
      </w:pPr>
      <w:r w:rsidRPr="005D2B58">
        <w:rPr>
          <w:sz w:val="24"/>
          <w:szCs w:val="24"/>
        </w:rPr>
        <w:t>Phone number: ...........................................................................................................................</w:t>
      </w:r>
    </w:p>
    <w:p w14:paraId="56CA81E4" w14:textId="77777777" w:rsidR="00B262F5" w:rsidRPr="005D2B58" w:rsidRDefault="00B262F5" w:rsidP="00B262F5">
      <w:pPr>
        <w:rPr>
          <w:sz w:val="24"/>
          <w:szCs w:val="24"/>
        </w:rPr>
      </w:pPr>
      <w:r w:rsidRPr="005D2B58">
        <w:rPr>
          <w:sz w:val="24"/>
          <w:szCs w:val="24"/>
        </w:rPr>
        <w:t>Medical conditions: ....................................................................................................................</w:t>
      </w:r>
    </w:p>
    <w:p w14:paraId="31E5FE84" w14:textId="77777777" w:rsidR="00B262F5" w:rsidRPr="005D2B58" w:rsidRDefault="00B262F5" w:rsidP="00B262F5">
      <w:pPr>
        <w:rPr>
          <w:sz w:val="24"/>
          <w:szCs w:val="24"/>
        </w:rPr>
      </w:pPr>
      <w:r w:rsidRPr="005D2B58">
        <w:rPr>
          <w:sz w:val="24"/>
          <w:szCs w:val="24"/>
        </w:rPr>
        <w:t>Food/dietary requirements: .......................................................................................................</w:t>
      </w:r>
    </w:p>
    <w:p w14:paraId="5F61DD00" w14:textId="77777777" w:rsidR="00B262F5" w:rsidRPr="005D2B58" w:rsidRDefault="00B262F5" w:rsidP="00B262F5">
      <w:pPr>
        <w:rPr>
          <w:sz w:val="24"/>
          <w:szCs w:val="24"/>
        </w:rPr>
      </w:pPr>
      <w:r w:rsidRPr="005D2B58">
        <w:rPr>
          <w:sz w:val="24"/>
          <w:szCs w:val="24"/>
        </w:rPr>
        <w:t>Amount paid: …………………………………………………. Date: ………………………………………………………</w:t>
      </w:r>
      <w:proofErr w:type="gramStart"/>
      <w:r w:rsidRPr="005D2B58">
        <w:rPr>
          <w:sz w:val="24"/>
          <w:szCs w:val="24"/>
        </w:rPr>
        <w:t>…..</w:t>
      </w:r>
      <w:proofErr w:type="gramEnd"/>
    </w:p>
    <w:p w14:paraId="46E8A945" w14:textId="77777777" w:rsidR="000E49A9" w:rsidRPr="005D2B58" w:rsidRDefault="00B262F5" w:rsidP="000E49A9">
      <w:pPr>
        <w:rPr>
          <w:sz w:val="24"/>
          <w:szCs w:val="24"/>
        </w:rPr>
      </w:pPr>
      <w:r w:rsidRPr="005D2B58">
        <w:rPr>
          <w:sz w:val="24"/>
          <w:szCs w:val="24"/>
        </w:rPr>
        <w:t xml:space="preserve">Are you a current </w:t>
      </w:r>
      <w:proofErr w:type="gramStart"/>
      <w:r w:rsidRPr="005D2B58">
        <w:rPr>
          <w:sz w:val="24"/>
          <w:szCs w:val="24"/>
        </w:rPr>
        <w:t>member?:</w:t>
      </w:r>
      <w:proofErr w:type="gramEnd"/>
      <w:r w:rsidRPr="005D2B58">
        <w:rPr>
          <w:sz w:val="24"/>
          <w:szCs w:val="24"/>
        </w:rPr>
        <w:t xml:space="preserve"> ………………………………………………………………………………………………….</w:t>
      </w:r>
    </w:p>
    <w:p w14:paraId="273F24A6" w14:textId="4CD9C0D3" w:rsidR="561CE032" w:rsidRDefault="561CE032" w:rsidP="561CE032">
      <w:pPr>
        <w:rPr>
          <w:sz w:val="24"/>
          <w:szCs w:val="24"/>
        </w:rPr>
      </w:pPr>
      <w:r w:rsidRPr="561CE032">
        <w:rPr>
          <w:sz w:val="24"/>
          <w:szCs w:val="24"/>
        </w:rPr>
        <w:t>Office use only: Payment received………………………. Date……………………….</w:t>
      </w:r>
    </w:p>
    <w:sectPr w:rsidR="561CE032" w:rsidSect="00BB58E2">
      <w:pgSz w:w="11906" w:h="16838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2E2B"/>
    <w:multiLevelType w:val="hybridMultilevel"/>
    <w:tmpl w:val="C46E5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03F2B"/>
    <w:multiLevelType w:val="hybridMultilevel"/>
    <w:tmpl w:val="265C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4AFD"/>
    <w:multiLevelType w:val="hybridMultilevel"/>
    <w:tmpl w:val="0052B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F5"/>
    <w:rsid w:val="000457EF"/>
    <w:rsid w:val="00064116"/>
    <w:rsid w:val="00097C1E"/>
    <w:rsid w:val="000E49A9"/>
    <w:rsid w:val="003325E8"/>
    <w:rsid w:val="0034369A"/>
    <w:rsid w:val="00376604"/>
    <w:rsid w:val="00460CA0"/>
    <w:rsid w:val="004B0042"/>
    <w:rsid w:val="004C6C59"/>
    <w:rsid w:val="0051706E"/>
    <w:rsid w:val="005D2B58"/>
    <w:rsid w:val="00995FEA"/>
    <w:rsid w:val="009F5083"/>
    <w:rsid w:val="00A937D5"/>
    <w:rsid w:val="00AE0F1E"/>
    <w:rsid w:val="00B225AD"/>
    <w:rsid w:val="00B262F5"/>
    <w:rsid w:val="00B90D33"/>
    <w:rsid w:val="00DF3B35"/>
    <w:rsid w:val="00E8351C"/>
    <w:rsid w:val="00FB4618"/>
    <w:rsid w:val="561CE032"/>
    <w:rsid w:val="61CAE74B"/>
    <w:rsid w:val="78F3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284D3"/>
  <w15:chartTrackingRefBased/>
  <w15:docId w15:val="{89D1E543-36CD-41EE-B9E8-3FD7F51E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2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2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Dawson</dc:creator>
  <cp:keywords/>
  <dc:description/>
  <cp:lastModifiedBy>Claire Vallis</cp:lastModifiedBy>
  <cp:revision>2</cp:revision>
  <cp:lastPrinted>2019-05-29T17:44:00Z</cp:lastPrinted>
  <dcterms:created xsi:type="dcterms:W3CDTF">2019-06-12T11:46:00Z</dcterms:created>
  <dcterms:modified xsi:type="dcterms:W3CDTF">2019-06-12T11:46:00Z</dcterms:modified>
</cp:coreProperties>
</file>